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E9B0" w14:textId="6DAD4C0E" w:rsidR="00452DBD" w:rsidRDefault="00030CC7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>STATUT KOŁA NAUKOWEGO REHABILITACJI RUCHOWEJ „SZANSA”</w:t>
      </w:r>
    </w:p>
    <w:p w14:paraId="0C5CD4C4" w14:textId="77777777" w:rsidR="00B34351" w:rsidRPr="00B34351" w:rsidRDefault="00B34351" w:rsidP="00B343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B6648" w14:textId="6855D2C9" w:rsidR="00030CC7" w:rsidRPr="00B34351" w:rsidRDefault="00030CC7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7D7584" w:rsidRPr="00B3435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C5F18CA" w14:textId="0CBD06B0" w:rsidR="00953E20" w:rsidRPr="00B34351" w:rsidRDefault="00030CC7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4FE68F6D" w14:textId="789323FD" w:rsidR="00121B81" w:rsidRPr="00B34351" w:rsidRDefault="000E45C1" w:rsidP="00B343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4351">
        <w:rPr>
          <w:rFonts w:ascii="Times New Roman" w:hAnsi="Times New Roman" w:cs="Times New Roman"/>
          <w:bCs/>
          <w:sz w:val="24"/>
          <w:szCs w:val="24"/>
        </w:rPr>
        <w:t>§1</w:t>
      </w:r>
    </w:p>
    <w:p w14:paraId="1D0F5A97" w14:textId="605B0DC3" w:rsidR="00030CC7" w:rsidRPr="00B34351" w:rsidRDefault="00030CC7" w:rsidP="00B343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Koło Naukowe Rehabilitacji Ruchowej „Szansa” (zwane dalej Kołem) jest dobrowolną, uczelnianą organizacją studencką</w:t>
      </w:r>
      <w:r w:rsidR="001321BE" w:rsidRPr="00B34351">
        <w:rPr>
          <w:rFonts w:ascii="Times New Roman" w:hAnsi="Times New Roman" w:cs="Times New Roman"/>
          <w:sz w:val="24"/>
          <w:szCs w:val="24"/>
        </w:rPr>
        <w:t xml:space="preserve"> opierającą swoją działalność na pracy społecznej</w:t>
      </w:r>
      <w:r w:rsidR="00B34351">
        <w:rPr>
          <w:rFonts w:ascii="Times New Roman" w:hAnsi="Times New Roman" w:cs="Times New Roman"/>
          <w:sz w:val="24"/>
          <w:szCs w:val="24"/>
        </w:rPr>
        <w:t>,</w:t>
      </w:r>
      <w:r w:rsidR="001321BE" w:rsidRPr="00B34351">
        <w:rPr>
          <w:rFonts w:ascii="Times New Roman" w:hAnsi="Times New Roman" w:cs="Times New Roman"/>
          <w:sz w:val="24"/>
          <w:szCs w:val="24"/>
        </w:rPr>
        <w:t xml:space="preserve"> działającą</w:t>
      </w:r>
      <w:r w:rsidRPr="00B34351">
        <w:rPr>
          <w:rFonts w:ascii="Times New Roman" w:hAnsi="Times New Roman" w:cs="Times New Roman"/>
          <w:sz w:val="24"/>
          <w:szCs w:val="24"/>
        </w:rPr>
        <w:t xml:space="preserve"> przy wydziale Rehabilitacji Ruchowej Akademii Wychowania Fizycznego w Krakowie.</w:t>
      </w:r>
    </w:p>
    <w:p w14:paraId="50D598EC" w14:textId="19532ADC" w:rsidR="00030CC7" w:rsidRPr="00B34351" w:rsidRDefault="00030CC7" w:rsidP="00B343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Siedzibą Koła jest Zakład Kinezyterapii Instytut</w:t>
      </w:r>
      <w:r w:rsidR="001321BE" w:rsidRPr="00B34351">
        <w:rPr>
          <w:rFonts w:ascii="Times New Roman" w:hAnsi="Times New Roman" w:cs="Times New Roman"/>
          <w:sz w:val="24"/>
          <w:szCs w:val="24"/>
        </w:rPr>
        <w:t>u</w:t>
      </w:r>
      <w:r w:rsidRPr="00B34351">
        <w:rPr>
          <w:rFonts w:ascii="Times New Roman" w:hAnsi="Times New Roman" w:cs="Times New Roman"/>
          <w:sz w:val="24"/>
          <w:szCs w:val="24"/>
        </w:rPr>
        <w:t xml:space="preserve"> Nauk Stosowanych</w:t>
      </w:r>
      <w:r w:rsidR="001321BE" w:rsidRPr="00B34351">
        <w:rPr>
          <w:rFonts w:ascii="Times New Roman" w:hAnsi="Times New Roman" w:cs="Times New Roman"/>
          <w:sz w:val="24"/>
          <w:szCs w:val="24"/>
        </w:rPr>
        <w:t xml:space="preserve"> Akademii Wychowania Fizycznego w Krakowie (</w:t>
      </w:r>
      <w:r w:rsidR="001321BE" w:rsidRPr="00B343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al. Jana Pawła II 78,31-571 Kraków).</w:t>
      </w:r>
    </w:p>
    <w:p w14:paraId="23786087" w14:textId="04102BD4" w:rsidR="001321BE" w:rsidRPr="00B34351" w:rsidRDefault="001321BE" w:rsidP="00B343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Czas działania Koła jest nieograniczony.</w:t>
      </w:r>
    </w:p>
    <w:p w14:paraId="22B383E0" w14:textId="4183A792" w:rsidR="001321BE" w:rsidRPr="00B34351" w:rsidRDefault="001321BE" w:rsidP="00B343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Koło może posługiwać się własnym logo</w:t>
      </w:r>
      <w:r w:rsidR="00904A3A" w:rsidRPr="00B34351">
        <w:rPr>
          <w:rFonts w:ascii="Times New Roman" w:hAnsi="Times New Roman" w:cs="Times New Roman"/>
          <w:sz w:val="24"/>
          <w:szCs w:val="24"/>
        </w:rPr>
        <w:t>. Znak ten stanowi własność Koła i podlega ochronie prawnej. (Załącznik 1)</w:t>
      </w:r>
    </w:p>
    <w:p w14:paraId="739BD7B6" w14:textId="1B017A8C" w:rsidR="00904A3A" w:rsidRDefault="00904A3A" w:rsidP="00B343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Koło posiada Opiekuna Naukowego, będącego pracownikiem Zakładu Kinezyterapii.</w:t>
      </w:r>
    </w:p>
    <w:p w14:paraId="4C2E9880" w14:textId="77777777" w:rsidR="00B34351" w:rsidRPr="00B34351" w:rsidRDefault="00B34351" w:rsidP="00B343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F70D08" w14:textId="1468EE51" w:rsidR="00904A3A" w:rsidRPr="00B34351" w:rsidRDefault="00904A3A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7D7584" w:rsidRPr="00B34351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10FB1E74" w14:textId="2C1B40B2" w:rsidR="00904A3A" w:rsidRPr="00B34351" w:rsidRDefault="00904A3A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>Cele i zadania</w:t>
      </w:r>
    </w:p>
    <w:p w14:paraId="75C91A59" w14:textId="36AD4686" w:rsidR="000E45C1" w:rsidRPr="00B34351" w:rsidRDefault="000E45C1" w:rsidP="00B343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4351">
        <w:rPr>
          <w:rFonts w:ascii="Times New Roman" w:hAnsi="Times New Roman" w:cs="Times New Roman"/>
          <w:bCs/>
          <w:sz w:val="24"/>
          <w:szCs w:val="24"/>
        </w:rPr>
        <w:t>§1</w:t>
      </w:r>
    </w:p>
    <w:p w14:paraId="55B1B849" w14:textId="0FA42300" w:rsidR="00904A3A" w:rsidRPr="00B34351" w:rsidRDefault="00904A3A" w:rsidP="00B34351">
      <w:p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Celem działalności Koła jest:</w:t>
      </w:r>
    </w:p>
    <w:p w14:paraId="10E5CD99" w14:textId="77777777" w:rsidR="00953E20" w:rsidRPr="00B34351" w:rsidRDefault="00904A3A" w:rsidP="00B343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Działalność naukowa obejmująca projekty badawcze, organizację i uczestnictwo w konferencjach naukowych</w:t>
      </w:r>
      <w:r w:rsidR="00953E20" w:rsidRPr="00B34351">
        <w:rPr>
          <w:rFonts w:ascii="Times New Roman" w:hAnsi="Times New Roman" w:cs="Times New Roman"/>
          <w:sz w:val="24"/>
          <w:szCs w:val="24"/>
        </w:rPr>
        <w:t>.</w:t>
      </w:r>
    </w:p>
    <w:p w14:paraId="239A6A8B" w14:textId="329D54DF" w:rsidR="00904A3A" w:rsidRPr="00B34351" w:rsidRDefault="00953E20" w:rsidP="00B343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I</w:t>
      </w:r>
      <w:r w:rsidR="00904A3A" w:rsidRPr="00B34351">
        <w:rPr>
          <w:rFonts w:ascii="Times New Roman" w:hAnsi="Times New Roman" w:cs="Times New Roman"/>
          <w:sz w:val="24"/>
          <w:szCs w:val="24"/>
        </w:rPr>
        <w:t>ntegracja środowiska studenckiego we wspólnych projektach naukowych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32D1904F" w14:textId="74AA8CFE" w:rsidR="00904A3A" w:rsidRPr="00B34351" w:rsidRDefault="00904A3A" w:rsidP="00B343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Działalność szkoleniowa obejmująca prowadzenie, organizowanie warsztatów i szkoleń.</w:t>
      </w:r>
    </w:p>
    <w:p w14:paraId="2077E6F8" w14:textId="77777777" w:rsidR="00953E20" w:rsidRPr="00B34351" w:rsidRDefault="00953E20" w:rsidP="00B343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Współpraca z instytucjami i osobami zajmującymi się fizjoterapią.</w:t>
      </w:r>
    </w:p>
    <w:p w14:paraId="15A2B672" w14:textId="05BAAF28" w:rsidR="00904A3A" w:rsidRPr="00B34351" w:rsidRDefault="00953E20" w:rsidP="00B343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Rozwijanie i kształtowanie umiejętności społecznych poprzez d</w:t>
      </w:r>
      <w:r w:rsidR="00904A3A" w:rsidRPr="00B34351">
        <w:rPr>
          <w:rFonts w:ascii="Times New Roman" w:hAnsi="Times New Roman" w:cs="Times New Roman"/>
          <w:sz w:val="24"/>
          <w:szCs w:val="24"/>
        </w:rPr>
        <w:t xml:space="preserve">ziałalność </w:t>
      </w:r>
      <w:proofErr w:type="spellStart"/>
      <w:r w:rsidR="00904A3A" w:rsidRPr="00B34351">
        <w:rPr>
          <w:rFonts w:ascii="Times New Roman" w:hAnsi="Times New Roman" w:cs="Times New Roman"/>
          <w:sz w:val="24"/>
          <w:szCs w:val="24"/>
        </w:rPr>
        <w:t>wolontaryjn</w:t>
      </w:r>
      <w:r w:rsidR="00B34351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7822A1">
        <w:rPr>
          <w:rFonts w:ascii="Times New Roman" w:hAnsi="Times New Roman" w:cs="Times New Roman"/>
          <w:sz w:val="24"/>
          <w:szCs w:val="24"/>
        </w:rPr>
        <w:t>,</w:t>
      </w:r>
      <w:r w:rsidR="00904A3A" w:rsidRPr="00B34351">
        <w:rPr>
          <w:rFonts w:ascii="Times New Roman" w:hAnsi="Times New Roman" w:cs="Times New Roman"/>
          <w:sz w:val="24"/>
          <w:szCs w:val="24"/>
        </w:rPr>
        <w:t xml:space="preserve"> jak</w:t>
      </w:r>
      <w:r w:rsidR="007822A1">
        <w:rPr>
          <w:rFonts w:ascii="Times New Roman" w:hAnsi="Times New Roman" w:cs="Times New Roman"/>
          <w:sz w:val="24"/>
          <w:szCs w:val="24"/>
        </w:rPr>
        <w:t>:</w:t>
      </w:r>
      <w:r w:rsidR="00904A3A" w:rsidRPr="00B34351">
        <w:rPr>
          <w:rFonts w:ascii="Times New Roman" w:hAnsi="Times New Roman" w:cs="Times New Roman"/>
          <w:sz w:val="24"/>
          <w:szCs w:val="24"/>
        </w:rPr>
        <w:t xml:space="preserve"> działalność w stowarzyszeniach, ośrodkach działających na rzecz osób niepełnosprawnych, hospicja</w:t>
      </w:r>
      <w:r w:rsidRPr="00B34351">
        <w:rPr>
          <w:rFonts w:ascii="Times New Roman" w:hAnsi="Times New Roman" w:cs="Times New Roman"/>
          <w:sz w:val="24"/>
          <w:szCs w:val="24"/>
        </w:rPr>
        <w:t>ch</w:t>
      </w:r>
      <w:r w:rsidR="00904A3A" w:rsidRPr="00B34351">
        <w:rPr>
          <w:rFonts w:ascii="Times New Roman" w:hAnsi="Times New Roman" w:cs="Times New Roman"/>
          <w:sz w:val="24"/>
          <w:szCs w:val="24"/>
        </w:rPr>
        <w:t xml:space="preserve">, </w:t>
      </w:r>
      <w:r w:rsidRPr="00B34351">
        <w:rPr>
          <w:rFonts w:ascii="Times New Roman" w:hAnsi="Times New Roman" w:cs="Times New Roman"/>
          <w:sz w:val="24"/>
          <w:szCs w:val="24"/>
        </w:rPr>
        <w:t xml:space="preserve">szkołach, </w:t>
      </w:r>
      <w:r w:rsidR="00904A3A" w:rsidRPr="00B34351">
        <w:rPr>
          <w:rFonts w:ascii="Times New Roman" w:hAnsi="Times New Roman" w:cs="Times New Roman"/>
          <w:sz w:val="24"/>
          <w:szCs w:val="24"/>
        </w:rPr>
        <w:t>wolontariat indywidualny</w:t>
      </w:r>
      <w:r w:rsidRPr="00B34351">
        <w:rPr>
          <w:rFonts w:ascii="Times New Roman" w:hAnsi="Times New Roman" w:cs="Times New Roman"/>
          <w:sz w:val="24"/>
          <w:szCs w:val="24"/>
        </w:rPr>
        <w:t>.</w:t>
      </w:r>
    </w:p>
    <w:p w14:paraId="51458CB5" w14:textId="3764E764" w:rsidR="00953E20" w:rsidRPr="00B34351" w:rsidRDefault="00953E20" w:rsidP="00B343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Popularyzowanie wiedzy i promowanie idei fizjoterapii w środowisku lokalnym.</w:t>
      </w:r>
    </w:p>
    <w:p w14:paraId="6D3F3655" w14:textId="3F0F0981" w:rsidR="000E45C1" w:rsidRPr="00B34351" w:rsidRDefault="000E45C1" w:rsidP="00B343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4351">
        <w:rPr>
          <w:rFonts w:ascii="Times New Roman" w:hAnsi="Times New Roman" w:cs="Times New Roman"/>
          <w:bCs/>
          <w:sz w:val="24"/>
          <w:szCs w:val="24"/>
        </w:rPr>
        <w:t>§2</w:t>
      </w:r>
    </w:p>
    <w:p w14:paraId="0D56B224" w14:textId="283A0E3B" w:rsidR="000E45C1" w:rsidRPr="00B34351" w:rsidRDefault="000E45C1" w:rsidP="00B343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351">
        <w:rPr>
          <w:rFonts w:ascii="Times New Roman" w:hAnsi="Times New Roman" w:cs="Times New Roman"/>
          <w:bCs/>
          <w:sz w:val="24"/>
          <w:szCs w:val="24"/>
        </w:rPr>
        <w:t>Koło realizuje swoje cele za pomocą następujących środków:</w:t>
      </w:r>
    </w:p>
    <w:p w14:paraId="0AFEFE93" w14:textId="1A2F0607" w:rsidR="000E45C1" w:rsidRPr="00B34351" w:rsidRDefault="008D2757" w:rsidP="00B343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Współpracę z Władzami Uczelni i organizacjami działającymi na jej terenie.</w:t>
      </w:r>
    </w:p>
    <w:p w14:paraId="3DC89ABE" w14:textId="117B47F1" w:rsidR="008D2757" w:rsidRPr="00B34351" w:rsidRDefault="008D2757" w:rsidP="00B343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Organizowanie zebrań naukowych, konferencji, kursów i warsztatów naukowo-szkoleniowych.</w:t>
      </w:r>
    </w:p>
    <w:p w14:paraId="2262A3DC" w14:textId="163C1D43" w:rsidR="008D2757" w:rsidRPr="00B34351" w:rsidRDefault="008D2757" w:rsidP="00B343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Uczestnictwo w projektach naukowych i prowadzenie programów badawczych.</w:t>
      </w:r>
    </w:p>
    <w:p w14:paraId="4F238E8D" w14:textId="6E3D32AE" w:rsidR="008D2757" w:rsidRPr="00B34351" w:rsidRDefault="008D2757" w:rsidP="00B343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Opracowywanie i publikowanie wyników badań w formie artykułów, wystąpień na konferencjach.</w:t>
      </w:r>
    </w:p>
    <w:p w14:paraId="02C42C15" w14:textId="1913F179" w:rsidR="008D2757" w:rsidRPr="00B34351" w:rsidRDefault="008D2757" w:rsidP="00B343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Współpracę z innymi kołami naukowymi, instytutami i szkołami w kraju i za granicą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045AD0BD" w14:textId="27C36F1F" w:rsidR="008D2757" w:rsidRPr="00B34351" w:rsidRDefault="008D2757" w:rsidP="00B343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lastRenderedPageBreak/>
        <w:t>Współpracę z instytucjami oświatowymi i podmiotami prowadzącymi działalność gospodarczą.</w:t>
      </w:r>
    </w:p>
    <w:p w14:paraId="4BEF21AB" w14:textId="307296D8" w:rsidR="008D2757" w:rsidRPr="00B34351" w:rsidRDefault="008D2757" w:rsidP="00B343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Inne formy działalności społecznej, w tym realizowanie wolontariatu.</w:t>
      </w:r>
    </w:p>
    <w:p w14:paraId="3DBF840B" w14:textId="2D23661B" w:rsidR="008D2757" w:rsidRPr="00B34351" w:rsidRDefault="008D2757" w:rsidP="00B34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§3</w:t>
      </w:r>
    </w:p>
    <w:p w14:paraId="43BECC3C" w14:textId="18DBB799" w:rsidR="008D2757" w:rsidRPr="00B34351" w:rsidRDefault="008D2757" w:rsidP="00B34351">
      <w:p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Odpowiedzialność za realizację celów</w:t>
      </w:r>
      <w:r w:rsidR="007822A1">
        <w:rPr>
          <w:rFonts w:ascii="Times New Roman" w:hAnsi="Times New Roman" w:cs="Times New Roman"/>
          <w:sz w:val="24"/>
          <w:szCs w:val="24"/>
        </w:rPr>
        <w:t>:</w:t>
      </w:r>
    </w:p>
    <w:p w14:paraId="15BCFDF1" w14:textId="4210E7A9" w:rsidR="008D2757" w:rsidRPr="00B34351" w:rsidRDefault="008D2757" w:rsidP="00B343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Za realizację celów statutowych odpowiedzialny jest każdy członek Koła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0C6036AE" w14:textId="53DD39B4" w:rsidR="008D2757" w:rsidRDefault="008D2757" w:rsidP="00B343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 szczególnych przypadkach realizacja celów statutowych może zostać powierzona osobom i instytucjom trzecim.</w:t>
      </w:r>
    </w:p>
    <w:p w14:paraId="156C682F" w14:textId="77777777" w:rsidR="00B34351" w:rsidRPr="00B34351" w:rsidRDefault="00B34351" w:rsidP="00B343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F25CF39" w14:textId="6058720B" w:rsidR="008D2757" w:rsidRPr="00B34351" w:rsidRDefault="008D2757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7D7584" w:rsidRPr="00B34351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146DBC8D" w14:textId="5B8DBBE1" w:rsidR="008D2757" w:rsidRPr="00B34351" w:rsidRDefault="008D2757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>Członkostwo</w:t>
      </w:r>
    </w:p>
    <w:p w14:paraId="44AE4B10" w14:textId="7AE59CA7" w:rsidR="00E5073A" w:rsidRPr="00B34351" w:rsidRDefault="00E5073A" w:rsidP="00B34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§1</w:t>
      </w:r>
    </w:p>
    <w:p w14:paraId="4A1A455E" w14:textId="3229DDD6" w:rsidR="00E5073A" w:rsidRPr="00B34351" w:rsidRDefault="00E5073A" w:rsidP="00B34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Opiekun Naukowy Koła</w:t>
      </w:r>
    </w:p>
    <w:p w14:paraId="5241769A" w14:textId="1FB9335D" w:rsidR="00E5073A" w:rsidRPr="00B34351" w:rsidRDefault="00E5073A" w:rsidP="00B34351">
      <w:p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Do kompetencji Opiekuna Naukowego należy:</w:t>
      </w:r>
    </w:p>
    <w:p w14:paraId="1CE2DD05" w14:textId="55B79ABE" w:rsidR="00E5073A" w:rsidRPr="00B34351" w:rsidRDefault="00E5073A" w:rsidP="00B343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Zatwierdzenie tematów badawczych podejmowanych przez Koło i merytoryczna pomoc w ich realizacji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3250703B" w14:textId="7FB85066" w:rsidR="00E5073A" w:rsidRPr="00B34351" w:rsidRDefault="00E5073A" w:rsidP="00B343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Rozstrzyganie sporów członkowskich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39362A24" w14:textId="31886185" w:rsidR="00E5073A" w:rsidRPr="00B34351" w:rsidRDefault="00E5073A" w:rsidP="00B343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Reprezentowanie Koła poza Uczelnią</w:t>
      </w:r>
      <w:r w:rsidR="004E51F7" w:rsidRPr="00B34351">
        <w:rPr>
          <w:rFonts w:ascii="Times New Roman" w:hAnsi="Times New Roman" w:cs="Times New Roman"/>
          <w:sz w:val="24"/>
          <w:szCs w:val="24"/>
        </w:rPr>
        <w:t>, pełnienie roli łącznika pomiędzy Kołem a Władzami Uczelni (Instytutu, Wydziału, Akademii)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196FE84F" w14:textId="30987A8F" w:rsidR="00E5073A" w:rsidRPr="00B34351" w:rsidRDefault="00E5073A" w:rsidP="00B343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Zatwierdzanie wydatków przeznaczonych na realizację celów Koła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653D7C02" w14:textId="64A27B24" w:rsidR="00E5073A" w:rsidRPr="00B34351" w:rsidRDefault="00E5073A" w:rsidP="00B34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§2</w:t>
      </w:r>
    </w:p>
    <w:p w14:paraId="6DDDC113" w14:textId="06948A9C" w:rsidR="00E5073A" w:rsidRPr="00B34351" w:rsidRDefault="00E5073A" w:rsidP="00B343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Członkiem Koła mogą zostać studenci Akademii Wychowania Fizycznego im. Bronisława Czecha w Krakowie.</w:t>
      </w:r>
    </w:p>
    <w:p w14:paraId="1C1867F2" w14:textId="6FEF9C3A" w:rsidR="00E5073A" w:rsidRPr="00B34351" w:rsidRDefault="00E5073A" w:rsidP="00B343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Członków Koła przyjmuje Zarząd na podstawie złożonej poza Walnym Zebraniem Członków jednemu z członków deklaracji pisemnej (załącznik 2) lub zaakceptowanie ustnej deklaracji członkowskiej złożonej podczas Walnego Zebrania Członków.</w:t>
      </w:r>
    </w:p>
    <w:p w14:paraId="46DAAEC0" w14:textId="5B7265A2" w:rsidR="003E6A63" w:rsidRPr="00B34351" w:rsidRDefault="003E6A63" w:rsidP="00B343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Kandydaci, którzy nabędą Członkostwo Koła zostaną wpisani na „listę Członków Koła”, powadzoną przez Sekretarza Koła. Wpis dokonuje Sekretarz Koła.</w:t>
      </w:r>
    </w:p>
    <w:p w14:paraId="1A107F15" w14:textId="42180C2E" w:rsidR="003E6A63" w:rsidRPr="00B34351" w:rsidRDefault="00E5073A" w:rsidP="00B34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§3</w:t>
      </w:r>
    </w:p>
    <w:p w14:paraId="27953652" w14:textId="371788BF" w:rsidR="003E6A63" w:rsidRPr="00B34351" w:rsidRDefault="00E5073A" w:rsidP="00B3435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Członek Koła ma prawo do:</w:t>
      </w:r>
    </w:p>
    <w:p w14:paraId="7CB6A04F" w14:textId="525B67F6" w:rsidR="003E6A63" w:rsidRPr="00B34351" w:rsidRDefault="003E6A63" w:rsidP="00B34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udziału w zebraniach Koła oraz czynnego i biernego prawa wyborczego do władz Koła</w:t>
      </w:r>
    </w:p>
    <w:p w14:paraId="64043A47" w14:textId="77777777" w:rsidR="003E6A63" w:rsidRPr="00B34351" w:rsidRDefault="003E6A63" w:rsidP="00B34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używania symboli Koła, a także reprezentowania go na zewnątrz, pod warunkiem, że nie koliduje to z celami i sposobem działania Koła</w:t>
      </w:r>
    </w:p>
    <w:p w14:paraId="098B04B6" w14:textId="77777777" w:rsidR="003E6A63" w:rsidRPr="00B34351" w:rsidRDefault="003E6A63" w:rsidP="00B34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zgłaszania opinii, propozycji, wniosków, postulatów do Zarządu Koła</w:t>
      </w:r>
    </w:p>
    <w:p w14:paraId="248CE504" w14:textId="77777777" w:rsidR="003E6A63" w:rsidRPr="00B34351" w:rsidRDefault="003E6A63" w:rsidP="00B34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aktywnego uczestniczenia w podejmowanych przez Koło działaniach</w:t>
      </w:r>
    </w:p>
    <w:p w14:paraId="36410ACF" w14:textId="6D76F89F" w:rsidR="003E6A63" w:rsidRPr="00B34351" w:rsidRDefault="003E6A63" w:rsidP="00B34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zgłaszania własnych projektów naukowo – badawczych, czynnego udziału i korzystania z warsztatów, konferencji organizowanych przez Koło</w:t>
      </w:r>
    </w:p>
    <w:p w14:paraId="3E2DA9D8" w14:textId="401F2426" w:rsidR="003E6A63" w:rsidRPr="00B34351" w:rsidRDefault="003E6A63" w:rsidP="00B34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korzystania z pomocy pracowników naukowych jednostki, przy której afiliowane jest Koło</w:t>
      </w:r>
      <w:r w:rsidR="007822A1">
        <w:rPr>
          <w:rFonts w:ascii="Times New Roman" w:hAnsi="Times New Roman" w:cs="Times New Roman"/>
          <w:sz w:val="24"/>
          <w:szCs w:val="24"/>
        </w:rPr>
        <w:t>.</w:t>
      </w:r>
    </w:p>
    <w:p w14:paraId="08A1A623" w14:textId="0A04C5A8" w:rsidR="003E6A63" w:rsidRPr="00B34351" w:rsidRDefault="003E6A63" w:rsidP="00B3435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lastRenderedPageBreak/>
        <w:t>Do obowiązków członka Koła należy:</w:t>
      </w:r>
    </w:p>
    <w:p w14:paraId="74276758" w14:textId="3CC49306" w:rsidR="003E6A63" w:rsidRPr="00B34351" w:rsidRDefault="003E6A63" w:rsidP="00B3435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Podporządkowanie się postanowieniom statutu oraz postanowieniom Koła</w:t>
      </w:r>
    </w:p>
    <w:p w14:paraId="7B17B741" w14:textId="7DEB56C7" w:rsidR="003E6A63" w:rsidRPr="00B34351" w:rsidRDefault="003E6A63" w:rsidP="00B3435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Aktywne uczestniczenie w pracach i realizacji celów Koła</w:t>
      </w:r>
    </w:p>
    <w:p w14:paraId="17C8A8B1" w14:textId="77777777" w:rsidR="007D7584" w:rsidRPr="00B34351" w:rsidRDefault="003E6A63" w:rsidP="00B3435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Terminowe wywiązywanie się z powierzonych prac</w:t>
      </w:r>
    </w:p>
    <w:p w14:paraId="1D5B0297" w14:textId="65DE53D7" w:rsidR="003E6A63" w:rsidRPr="00B34351" w:rsidRDefault="003E6A63" w:rsidP="00B3435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Dbanie o dobre imię Koła i Uczelni</w:t>
      </w:r>
      <w:r w:rsidR="007822A1">
        <w:rPr>
          <w:rFonts w:ascii="Times New Roman" w:hAnsi="Times New Roman" w:cs="Times New Roman"/>
          <w:sz w:val="24"/>
          <w:szCs w:val="24"/>
        </w:rPr>
        <w:t>.</w:t>
      </w:r>
    </w:p>
    <w:p w14:paraId="734B46A2" w14:textId="2F982ABC" w:rsidR="003E6A63" w:rsidRPr="00B34351" w:rsidRDefault="003E6A63" w:rsidP="00B34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§4</w:t>
      </w:r>
    </w:p>
    <w:p w14:paraId="13BBEAEF" w14:textId="375E118F" w:rsidR="003E6A63" w:rsidRPr="001B51C3" w:rsidRDefault="003E6A63" w:rsidP="001B51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1C3">
        <w:rPr>
          <w:rFonts w:ascii="Times New Roman" w:hAnsi="Times New Roman" w:cs="Times New Roman"/>
          <w:sz w:val="24"/>
          <w:szCs w:val="24"/>
        </w:rPr>
        <w:t>Utrata członkostwa następuje wskutek</w:t>
      </w:r>
      <w:r w:rsidR="00B34351" w:rsidRPr="001B51C3">
        <w:rPr>
          <w:rFonts w:ascii="Times New Roman" w:hAnsi="Times New Roman" w:cs="Times New Roman"/>
          <w:sz w:val="24"/>
          <w:szCs w:val="24"/>
        </w:rPr>
        <w:t>:</w:t>
      </w:r>
    </w:p>
    <w:p w14:paraId="51A648FF" w14:textId="24807E5D" w:rsidR="003E6A63" w:rsidRPr="00B34351" w:rsidRDefault="00B34351" w:rsidP="001B51C3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6A63" w:rsidRPr="00B34351">
        <w:rPr>
          <w:rFonts w:ascii="Times New Roman" w:hAnsi="Times New Roman" w:cs="Times New Roman"/>
          <w:sz w:val="24"/>
          <w:szCs w:val="24"/>
        </w:rPr>
        <w:t>obrowolnej, pisemnej rezygnacji z członkostwa w Kole skierowanej do Zarządu Koła</w:t>
      </w:r>
    </w:p>
    <w:p w14:paraId="503A25E8" w14:textId="71ADCC30" w:rsidR="00081E08" w:rsidRPr="00B34351" w:rsidRDefault="00B34351" w:rsidP="001B51C3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81E08" w:rsidRPr="00B34351">
        <w:rPr>
          <w:rFonts w:ascii="Times New Roman" w:hAnsi="Times New Roman" w:cs="Times New Roman"/>
          <w:sz w:val="24"/>
          <w:szCs w:val="24"/>
        </w:rPr>
        <w:t>kreślenia z listy studentów Akademii Wychowania Fizycznego w Krakowie</w:t>
      </w:r>
    </w:p>
    <w:p w14:paraId="79E72870" w14:textId="3411F280" w:rsidR="00081E08" w:rsidRPr="00B34351" w:rsidRDefault="00B34351" w:rsidP="001B51C3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1E08" w:rsidRPr="00B34351">
        <w:rPr>
          <w:rFonts w:ascii="Times New Roman" w:hAnsi="Times New Roman" w:cs="Times New Roman"/>
          <w:sz w:val="24"/>
          <w:szCs w:val="24"/>
        </w:rPr>
        <w:t>ostępowania sprzecznego ze statutem Uczelni, statutem Koła lub w inny sposób nie dającego się pogodzić z obowiązkami studenta Uczelni- za zgodą Opiekuna Naukowego</w:t>
      </w:r>
    </w:p>
    <w:p w14:paraId="742C38AF" w14:textId="66436A0F" w:rsidR="007D7584" w:rsidRDefault="00B34351" w:rsidP="001B51C3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D7584" w:rsidRPr="00B34351">
        <w:rPr>
          <w:rFonts w:ascii="Times New Roman" w:hAnsi="Times New Roman" w:cs="Times New Roman"/>
          <w:sz w:val="24"/>
          <w:szCs w:val="24"/>
        </w:rPr>
        <w:t>dwołanie następuje w trakcie Walnego Zebrania, o którym mowa w Rozdziale IV §2</w:t>
      </w:r>
    </w:p>
    <w:p w14:paraId="590357CC" w14:textId="77777777" w:rsidR="00B34351" w:rsidRPr="00B34351" w:rsidRDefault="00B34351" w:rsidP="00B3435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2F82CC1" w14:textId="090B4032" w:rsidR="007D7584" w:rsidRPr="00B34351" w:rsidRDefault="007D7584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174CA3F8" w14:textId="1C678D85" w:rsidR="007D7584" w:rsidRPr="00B34351" w:rsidRDefault="007D7584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>Organizacja</w:t>
      </w:r>
    </w:p>
    <w:p w14:paraId="41554F4A" w14:textId="381969C5" w:rsidR="007D7584" w:rsidRPr="00B34351" w:rsidRDefault="007D7584" w:rsidP="00B34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§1</w:t>
      </w:r>
    </w:p>
    <w:p w14:paraId="666FE54F" w14:textId="30587F1B" w:rsidR="007D7584" w:rsidRPr="00B34351" w:rsidRDefault="007D7584" w:rsidP="001B51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Organami Koła są:</w:t>
      </w:r>
    </w:p>
    <w:p w14:paraId="7C551331" w14:textId="751ACF00" w:rsidR="007D7584" w:rsidRPr="00B34351" w:rsidRDefault="007D7584" w:rsidP="001B51C3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Walne Zebranie Członków</w:t>
      </w:r>
    </w:p>
    <w:p w14:paraId="07CD44C0" w14:textId="0BDC12A9" w:rsidR="007D7584" w:rsidRPr="00B34351" w:rsidRDefault="007D7584" w:rsidP="001B51C3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Zarząd Koła</w:t>
      </w:r>
    </w:p>
    <w:p w14:paraId="568BAEF0" w14:textId="704C0812" w:rsidR="007D7584" w:rsidRPr="00B34351" w:rsidRDefault="007D7584" w:rsidP="00B34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§2</w:t>
      </w:r>
    </w:p>
    <w:p w14:paraId="584D8FF5" w14:textId="7912CFED" w:rsidR="007D7584" w:rsidRPr="00B34351" w:rsidRDefault="007D7584" w:rsidP="00B3435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 xml:space="preserve">Walne Zebranie Członków jest najwyższą władzą, ma prawo do podejmowania wszelkich decyzji </w:t>
      </w:r>
      <w:r w:rsidR="00FA75A3" w:rsidRPr="00B34351">
        <w:rPr>
          <w:rFonts w:ascii="Times New Roman" w:hAnsi="Times New Roman" w:cs="Times New Roman"/>
          <w:sz w:val="24"/>
          <w:szCs w:val="24"/>
        </w:rPr>
        <w:t>dotyczących Koła.</w:t>
      </w:r>
    </w:p>
    <w:p w14:paraId="5FDC9E5D" w14:textId="3C389E78" w:rsidR="00FA75A3" w:rsidRPr="00B34351" w:rsidRDefault="00FA75A3" w:rsidP="00B3435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Uczestniczą w nim wszyscy Członkowie Koła, a każdy członek ma jeden głos.</w:t>
      </w:r>
    </w:p>
    <w:p w14:paraId="2F6C7601" w14:textId="6D6398BF" w:rsidR="00FA75A3" w:rsidRPr="00B34351" w:rsidRDefault="00FA75A3" w:rsidP="00B3435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Walne Zebranie Członków</w:t>
      </w:r>
      <w:r w:rsidRPr="00B34351">
        <w:rPr>
          <w:rFonts w:ascii="Times New Roman" w:hAnsi="Times New Roman" w:cs="Times New Roman"/>
          <w:sz w:val="24"/>
          <w:szCs w:val="24"/>
        </w:rPr>
        <w:fldChar w:fldCharType="begin"/>
      </w:r>
      <w:r w:rsidRPr="00B34351"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 w:rsidRPr="00B34351">
        <w:rPr>
          <w:rFonts w:ascii="Times New Roman" w:hAnsi="Times New Roman" w:cs="Times New Roman"/>
          <w:sz w:val="24"/>
          <w:szCs w:val="24"/>
        </w:rPr>
        <w:fldChar w:fldCharType="end"/>
      </w:r>
      <w:r w:rsidRPr="00B34351">
        <w:rPr>
          <w:rFonts w:ascii="Times New Roman" w:hAnsi="Times New Roman" w:cs="Times New Roman"/>
          <w:sz w:val="24"/>
          <w:szCs w:val="24"/>
        </w:rPr>
        <w:t xml:space="preserve"> zbiera się w zależności od potrzeb- przynajmniej raz w semestrze.</w:t>
      </w:r>
    </w:p>
    <w:p w14:paraId="13802FCB" w14:textId="18D9A182" w:rsidR="00FA75A3" w:rsidRPr="00B34351" w:rsidRDefault="00FA75A3" w:rsidP="00B3435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Walne Zebranie Członków zwołuje Przewodniczący na wniosek Opiekuna Naukowego Koła, Zarządu Koła lub wniosku przynajmniej 1/3 członków zwyczajnych.</w:t>
      </w:r>
    </w:p>
    <w:p w14:paraId="6EBA0D4F" w14:textId="3C8091BD" w:rsidR="00FA75A3" w:rsidRPr="00B34351" w:rsidRDefault="00FA75A3" w:rsidP="00B3435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O miejscu i terminie obrad Zarząd powiadamia członków Koła co najmniej na 3 dni przed wyznaczoną datą zebrania przez zamieszczenie odpowiednich ogłoszeń.</w:t>
      </w:r>
    </w:p>
    <w:p w14:paraId="0AA5475A" w14:textId="07149D1B" w:rsidR="00FA75A3" w:rsidRPr="00B34351" w:rsidRDefault="00FA75A3" w:rsidP="00B3435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Walne Zebranie podejmuje uchwały zwykł</w:t>
      </w:r>
      <w:r w:rsidR="00B34351">
        <w:rPr>
          <w:rFonts w:ascii="Times New Roman" w:hAnsi="Times New Roman" w:cs="Times New Roman"/>
          <w:sz w:val="24"/>
          <w:szCs w:val="24"/>
        </w:rPr>
        <w:t>ą</w:t>
      </w:r>
      <w:r w:rsidRPr="00B34351">
        <w:rPr>
          <w:rFonts w:ascii="Times New Roman" w:hAnsi="Times New Roman" w:cs="Times New Roman"/>
          <w:sz w:val="24"/>
          <w:szCs w:val="24"/>
        </w:rPr>
        <w:t xml:space="preserve"> większością głosów w obecności co najmniej połowy uprawnionych do głosowania. </w:t>
      </w:r>
    </w:p>
    <w:p w14:paraId="2F17C6A2" w14:textId="39C37903" w:rsidR="00FA75A3" w:rsidRPr="00B34351" w:rsidRDefault="00FA75A3" w:rsidP="00B3435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 xml:space="preserve">Walne Zebrania są protokołowane przez Sekretarza. Protokoły są przechowywane. </w:t>
      </w:r>
    </w:p>
    <w:p w14:paraId="1484A259" w14:textId="77777777" w:rsidR="00FA75A3" w:rsidRPr="00B34351" w:rsidRDefault="00FA75A3" w:rsidP="00B343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90265CE" w14:textId="7CC1C160" w:rsidR="00FA75A3" w:rsidRPr="00B34351" w:rsidRDefault="00FA75A3" w:rsidP="00B3435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§3</w:t>
      </w:r>
    </w:p>
    <w:p w14:paraId="01302997" w14:textId="47B716B0" w:rsidR="00FA75A3" w:rsidRPr="001B51C3" w:rsidRDefault="00FA75A3" w:rsidP="001B51C3">
      <w:pPr>
        <w:jc w:val="both"/>
        <w:rPr>
          <w:rFonts w:ascii="Times New Roman" w:hAnsi="Times New Roman" w:cs="Times New Roman"/>
          <w:sz w:val="24"/>
          <w:szCs w:val="24"/>
        </w:rPr>
      </w:pPr>
      <w:r w:rsidRPr="001B51C3">
        <w:rPr>
          <w:rFonts w:ascii="Times New Roman" w:hAnsi="Times New Roman" w:cs="Times New Roman"/>
          <w:sz w:val="24"/>
          <w:szCs w:val="24"/>
        </w:rPr>
        <w:t>Do kompetencji Walnego Zgromadzenia Członków należy:</w:t>
      </w:r>
    </w:p>
    <w:p w14:paraId="2E3226BA" w14:textId="56C4C882" w:rsidR="00FA75A3" w:rsidRPr="00B34351" w:rsidRDefault="00B34351" w:rsidP="00B3435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A75A3" w:rsidRPr="00B34351">
        <w:rPr>
          <w:rFonts w:ascii="Times New Roman" w:hAnsi="Times New Roman" w:cs="Times New Roman"/>
          <w:sz w:val="24"/>
          <w:szCs w:val="24"/>
        </w:rPr>
        <w:t>chwalenie Statutu Koła lub wprowadzenie zmian do Statutu Koła na wniosek Zarządu Koła lub poszczególnych członkó</w:t>
      </w:r>
      <w:r w:rsidR="00DD5462" w:rsidRPr="00B34351">
        <w:rPr>
          <w:rFonts w:ascii="Times New Roman" w:hAnsi="Times New Roman" w:cs="Times New Roman"/>
          <w:sz w:val="24"/>
          <w:szCs w:val="24"/>
        </w:rPr>
        <w:t>w</w:t>
      </w:r>
      <w:r w:rsidR="00FA75A3" w:rsidRPr="00B34351">
        <w:rPr>
          <w:rFonts w:ascii="Times New Roman" w:hAnsi="Times New Roman" w:cs="Times New Roman"/>
          <w:sz w:val="24"/>
          <w:szCs w:val="24"/>
        </w:rPr>
        <w:t xml:space="preserve"> Koła</w:t>
      </w:r>
    </w:p>
    <w:p w14:paraId="6214CA57" w14:textId="65FC3FA9" w:rsidR="00FA75A3" w:rsidRPr="00B34351" w:rsidRDefault="00B34351" w:rsidP="00B3435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A75A3" w:rsidRPr="00B34351">
        <w:rPr>
          <w:rFonts w:ascii="Times New Roman" w:hAnsi="Times New Roman" w:cs="Times New Roman"/>
          <w:sz w:val="24"/>
          <w:szCs w:val="24"/>
        </w:rPr>
        <w:t>owoływanie i odwoływanie Zarządu Koła</w:t>
      </w:r>
      <w:r w:rsidR="00DD5462" w:rsidRPr="00B34351">
        <w:rPr>
          <w:rFonts w:ascii="Times New Roman" w:hAnsi="Times New Roman" w:cs="Times New Roman"/>
          <w:sz w:val="24"/>
          <w:szCs w:val="24"/>
        </w:rPr>
        <w:t>- za wcześniejszą zgodą Opiekuna Naukowego</w:t>
      </w:r>
    </w:p>
    <w:p w14:paraId="5E5B37DE" w14:textId="73B9625E" w:rsidR="00DD5462" w:rsidRPr="00B34351" w:rsidRDefault="00B34351" w:rsidP="00B3435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D5462" w:rsidRPr="00B34351">
        <w:rPr>
          <w:rFonts w:ascii="Times New Roman" w:hAnsi="Times New Roman" w:cs="Times New Roman"/>
          <w:sz w:val="24"/>
          <w:szCs w:val="24"/>
        </w:rPr>
        <w:t>kreślenie kierunków pracy Koła, rozpatrywanie spraw wniesionych przez członków Koła</w:t>
      </w:r>
    </w:p>
    <w:p w14:paraId="3F8D0F09" w14:textId="5011EA8B" w:rsidR="00DD5462" w:rsidRPr="00B34351" w:rsidRDefault="00B34351" w:rsidP="00B3435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D5462" w:rsidRPr="00B34351">
        <w:rPr>
          <w:rFonts w:ascii="Times New Roman" w:hAnsi="Times New Roman" w:cs="Times New Roman"/>
          <w:sz w:val="24"/>
          <w:szCs w:val="24"/>
        </w:rPr>
        <w:t>odejmowanie decyzji o zawieszeniu działalności lub rozwiązaniu Koła</w:t>
      </w:r>
    </w:p>
    <w:p w14:paraId="1161567D" w14:textId="25F3AE49" w:rsidR="00DD5462" w:rsidRPr="00B34351" w:rsidRDefault="00DD5462" w:rsidP="00B34351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§4</w:t>
      </w:r>
    </w:p>
    <w:p w14:paraId="2E634C5B" w14:textId="3A07C9ED" w:rsidR="00DD5462" w:rsidRPr="00B34351" w:rsidRDefault="00DD5462" w:rsidP="00B3435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Zarząd Koła stanowią:</w:t>
      </w:r>
    </w:p>
    <w:p w14:paraId="6D692182" w14:textId="39EE99CE" w:rsidR="00DD5462" w:rsidRPr="00B34351" w:rsidRDefault="00DD5462" w:rsidP="00B3435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Przewodniczący</w:t>
      </w:r>
    </w:p>
    <w:p w14:paraId="4352E41F" w14:textId="265E2D53" w:rsidR="00DD5462" w:rsidRPr="00B34351" w:rsidRDefault="007E3C49" w:rsidP="00B3435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Zastępca Przewodniczącego</w:t>
      </w:r>
    </w:p>
    <w:p w14:paraId="643DA908" w14:textId="5F4B6284" w:rsidR="00DD5462" w:rsidRPr="00B34351" w:rsidRDefault="00DD5462" w:rsidP="00B3435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 xml:space="preserve">Skarbnik </w:t>
      </w:r>
    </w:p>
    <w:p w14:paraId="687DC97F" w14:textId="1D4355CB" w:rsidR="00DD5462" w:rsidRPr="00B34351" w:rsidRDefault="00DD5462" w:rsidP="00B3435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Sekretarz</w:t>
      </w:r>
      <w:r w:rsidR="007822A1">
        <w:rPr>
          <w:rFonts w:ascii="Times New Roman" w:hAnsi="Times New Roman" w:cs="Times New Roman"/>
          <w:sz w:val="24"/>
          <w:szCs w:val="24"/>
        </w:rPr>
        <w:t>.</w:t>
      </w:r>
    </w:p>
    <w:p w14:paraId="254A7058" w14:textId="0441F4FA" w:rsidR="00DD5462" w:rsidRPr="00B34351" w:rsidRDefault="00AA6703" w:rsidP="00B3435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 xml:space="preserve">Zarząd Koła jest organem kierowniczym i wykonawczym, kierując jego działalnością i reprezentując Koło. </w:t>
      </w:r>
    </w:p>
    <w:p w14:paraId="061D8CE5" w14:textId="6CD08F67" w:rsidR="00AA6703" w:rsidRPr="00B34351" w:rsidRDefault="00AA6703" w:rsidP="00B3435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 xml:space="preserve">Zarząd wybierany jest na roczną kadencję spośród członków Koła podczas Walnego Zebrania, podczas pierwszego zebrania zwołanego nie później niż do końca października nowego roku akademickiego. </w:t>
      </w:r>
    </w:p>
    <w:p w14:paraId="436F2BBD" w14:textId="1071E144" w:rsidR="00AA6703" w:rsidRPr="00B34351" w:rsidRDefault="00AA6703" w:rsidP="00B3435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Wybór poszczególnych członków Zarządu następuje bezwzględną większością głosów obecności co najmniej ½ uprawnionych do głosowania członków Koła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3EC38F23" w14:textId="7BDBB0C3" w:rsidR="00AA6703" w:rsidRPr="00B34351" w:rsidRDefault="00AA6703" w:rsidP="00B3435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Mandaty członków Zarządu wygasają z dniem wyboru nowych władz Koła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0D128FF8" w14:textId="44658308" w:rsidR="007E3C49" w:rsidRPr="00B34351" w:rsidRDefault="007E3C49" w:rsidP="00B3435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Zarząd Koła podejmuje decyzje zwykłą większością głosów swoich członków we wszystkich sprawach niezastrzeżonych do kompetencji Walnego Zebrania Członków.</w:t>
      </w:r>
    </w:p>
    <w:p w14:paraId="5CD89C1E" w14:textId="77777777" w:rsidR="007E3C49" w:rsidRPr="00B34351" w:rsidRDefault="007E3C49" w:rsidP="00B3435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 wypadku rezygnacji członka Zarządu z pełnienia funkcji lub z powodu utraty członkostwa, następuje powołanie innego członka do pełnienia tej funkcji decyzją Walnego Zebrania Członków.</w:t>
      </w:r>
    </w:p>
    <w:p w14:paraId="3B231D0B" w14:textId="77777777" w:rsidR="007E3C49" w:rsidRPr="00B34351" w:rsidRDefault="007E3C49" w:rsidP="00B3435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 xml:space="preserve">Zarząd Koła lub poszczególni jego członkowie mogą zostać odwołani jeżeli: </w:t>
      </w:r>
    </w:p>
    <w:p w14:paraId="6942AF9F" w14:textId="77777777" w:rsidR="007E3C49" w:rsidRPr="00B34351" w:rsidRDefault="007E3C49" w:rsidP="00B3435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prowadzą działalność niezgodną ze Statutem, bądź uchwałami Zarządu Koła</w:t>
      </w:r>
    </w:p>
    <w:p w14:paraId="2CE03424" w14:textId="77777777" w:rsidR="007E3C49" w:rsidRPr="00B34351" w:rsidRDefault="007E3C49" w:rsidP="00B3435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nie uczestniczą w działalności Koła przez okres dwóch miesięcy</w:t>
      </w:r>
    </w:p>
    <w:p w14:paraId="6DFAEAEB" w14:textId="77777777" w:rsidR="007E3C49" w:rsidRPr="00B34351" w:rsidRDefault="007E3C49" w:rsidP="00B3435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nie przestrzegają Statutu Akademii Wychowania Fizycznego i regulaminów obowiązujących na AWF</w:t>
      </w:r>
    </w:p>
    <w:p w14:paraId="6F47A773" w14:textId="3B3F1BCC" w:rsidR="007E3C49" w:rsidRPr="00B34351" w:rsidRDefault="007E3C49" w:rsidP="00B3435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 xml:space="preserve">na wniosek 1/3 członków </w:t>
      </w:r>
      <w:r w:rsidR="00B34351">
        <w:rPr>
          <w:rFonts w:ascii="Times New Roman" w:hAnsi="Times New Roman" w:cs="Times New Roman"/>
          <w:sz w:val="24"/>
          <w:szCs w:val="24"/>
        </w:rPr>
        <w:t>W</w:t>
      </w:r>
      <w:r w:rsidRPr="00B34351">
        <w:rPr>
          <w:rFonts w:ascii="Times New Roman" w:hAnsi="Times New Roman" w:cs="Times New Roman"/>
          <w:sz w:val="24"/>
          <w:szCs w:val="24"/>
        </w:rPr>
        <w:t xml:space="preserve">alnego </w:t>
      </w:r>
      <w:r w:rsidR="00B34351">
        <w:rPr>
          <w:rFonts w:ascii="Times New Roman" w:hAnsi="Times New Roman" w:cs="Times New Roman"/>
          <w:sz w:val="24"/>
          <w:szCs w:val="24"/>
        </w:rPr>
        <w:t>Z</w:t>
      </w:r>
      <w:r w:rsidRPr="00B34351">
        <w:rPr>
          <w:rFonts w:ascii="Times New Roman" w:hAnsi="Times New Roman" w:cs="Times New Roman"/>
          <w:sz w:val="24"/>
          <w:szCs w:val="24"/>
        </w:rPr>
        <w:t>ebrania</w:t>
      </w:r>
      <w:r w:rsidR="007822A1">
        <w:rPr>
          <w:rFonts w:ascii="Times New Roman" w:hAnsi="Times New Roman" w:cs="Times New Roman"/>
          <w:sz w:val="24"/>
          <w:szCs w:val="24"/>
        </w:rPr>
        <w:t>.</w:t>
      </w:r>
    </w:p>
    <w:p w14:paraId="6496E02B" w14:textId="6706B146" w:rsidR="007E3C49" w:rsidRPr="00B34351" w:rsidRDefault="007E3C49" w:rsidP="00B34351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§5</w:t>
      </w:r>
    </w:p>
    <w:p w14:paraId="53BEB7D0" w14:textId="6DE41B5E" w:rsidR="007E3C49" w:rsidRPr="00B34351" w:rsidRDefault="007E3C49" w:rsidP="00B3435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Do zadań Zarządu należą:</w:t>
      </w:r>
    </w:p>
    <w:p w14:paraId="4A9A2958" w14:textId="06CBC863" w:rsidR="007E3C49" w:rsidRPr="00B34351" w:rsidRDefault="007E3C49" w:rsidP="00B3435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Reprezentowanie Koła na zewnątrz oraz wobec władz Uczelni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7B006880" w14:textId="0D0DD75A" w:rsidR="007E3C49" w:rsidRPr="00B34351" w:rsidRDefault="007E3C49" w:rsidP="00B3435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 xml:space="preserve">Organizowanie, ustalanie planu i kierowanie pracami </w:t>
      </w:r>
      <w:r w:rsidR="00B34351">
        <w:rPr>
          <w:rFonts w:ascii="Times New Roman" w:hAnsi="Times New Roman" w:cs="Times New Roman"/>
          <w:sz w:val="24"/>
          <w:szCs w:val="24"/>
        </w:rPr>
        <w:t>K</w:t>
      </w:r>
      <w:r w:rsidRPr="00B34351">
        <w:rPr>
          <w:rFonts w:ascii="Times New Roman" w:hAnsi="Times New Roman" w:cs="Times New Roman"/>
          <w:sz w:val="24"/>
          <w:szCs w:val="24"/>
        </w:rPr>
        <w:t>oła</w:t>
      </w:r>
    </w:p>
    <w:p w14:paraId="100DED6B" w14:textId="670B5AAE" w:rsidR="007E3C49" w:rsidRPr="00B34351" w:rsidRDefault="007E3C49" w:rsidP="00B3435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Zwoływanie i wykonywanie postanowień  Walnego Zgromadzenia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4342A1BF" w14:textId="39A2ADE3" w:rsidR="007E3C49" w:rsidRPr="00B34351" w:rsidRDefault="007E3C49" w:rsidP="00B3435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Prowadzenie rozliczeń finansowych Koła i ewidencji członków Koła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0616249A" w14:textId="5C18ED6E" w:rsidR="007E3C49" w:rsidRPr="00B34351" w:rsidRDefault="007E3C49" w:rsidP="00B3435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Wybór delegatów reprezentujących Koło w przypadku współpracy z innymi organizacjami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70A113C4" w14:textId="43598700" w:rsidR="007E3C49" w:rsidRPr="00B34351" w:rsidRDefault="007E3C49" w:rsidP="00B3435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Proponowanie i zawieszania tematów projektów badawczych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5C98A5F6" w14:textId="02B5DFE2" w:rsidR="007E3C49" w:rsidRPr="00B34351" w:rsidRDefault="007E3C49" w:rsidP="00B34351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§6</w:t>
      </w:r>
    </w:p>
    <w:p w14:paraId="54787B9C" w14:textId="338108FF" w:rsidR="00E5073A" w:rsidRPr="00B34351" w:rsidRDefault="007E3C49" w:rsidP="00B3435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Przewodniczący Koła:</w:t>
      </w:r>
    </w:p>
    <w:p w14:paraId="3B183F71" w14:textId="5C9CF65F" w:rsidR="007E3C49" w:rsidRPr="00B34351" w:rsidRDefault="007E3C49" w:rsidP="00B3435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Kieruje pracami Zarządu i reprezentuje Koło na zewnątrz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700C8630" w14:textId="0CA47F85" w:rsidR="004E51F7" w:rsidRPr="00B34351" w:rsidRDefault="004E51F7" w:rsidP="00B3435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Dba o rzetelny i godny wizerunek Koła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36285FEA" w14:textId="69C19541" w:rsidR="004E51F7" w:rsidRPr="00B34351" w:rsidRDefault="004E51F7" w:rsidP="00B3435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Występuje z wnioskami do Władz Ucze</w:t>
      </w:r>
      <w:r w:rsidR="00B34351">
        <w:rPr>
          <w:rFonts w:ascii="Times New Roman" w:hAnsi="Times New Roman" w:cs="Times New Roman"/>
          <w:sz w:val="24"/>
          <w:szCs w:val="24"/>
        </w:rPr>
        <w:t>l</w:t>
      </w:r>
      <w:r w:rsidRPr="00B34351">
        <w:rPr>
          <w:rFonts w:ascii="Times New Roman" w:hAnsi="Times New Roman" w:cs="Times New Roman"/>
          <w:sz w:val="24"/>
          <w:szCs w:val="24"/>
        </w:rPr>
        <w:t>ni</w:t>
      </w:r>
      <w:r w:rsidR="00B34351">
        <w:rPr>
          <w:rFonts w:ascii="Times New Roman" w:hAnsi="Times New Roman" w:cs="Times New Roman"/>
          <w:sz w:val="24"/>
          <w:szCs w:val="24"/>
        </w:rPr>
        <w:t>.</w:t>
      </w:r>
      <w:r w:rsidRPr="00B34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01FD7" w14:textId="4287C5F1" w:rsidR="004E51F7" w:rsidRPr="00B34351" w:rsidRDefault="004E51F7" w:rsidP="00B3435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lastRenderedPageBreak/>
        <w:t>Zwołuje Walne Zgromadzenie Członków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094B997C" w14:textId="6DC17488" w:rsidR="004E51F7" w:rsidRPr="00B34351" w:rsidRDefault="004E51F7" w:rsidP="00B3435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Potwierdza własnoręcznym podpisem wypracowane przez Koło pisma i dokumenty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5375435B" w14:textId="7432DA70" w:rsidR="004E51F7" w:rsidRPr="00B34351" w:rsidRDefault="004E51F7" w:rsidP="00B3435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Współpracuje z Opiekunem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50942E27" w14:textId="4CA48873" w:rsidR="004E51F7" w:rsidRPr="00B34351" w:rsidRDefault="00B34351" w:rsidP="00B3435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4E51F7" w:rsidRPr="00B34351">
        <w:rPr>
          <w:rFonts w:ascii="Times New Roman" w:hAnsi="Times New Roman" w:cs="Times New Roman"/>
          <w:sz w:val="24"/>
          <w:szCs w:val="24"/>
        </w:rPr>
        <w:t>przypadku ustania działalności Koła podejmuje wszelkie czynności związane z jego wyrejestrowaniem</w:t>
      </w:r>
    </w:p>
    <w:p w14:paraId="6D165074" w14:textId="18C0852A" w:rsidR="004E51F7" w:rsidRPr="00B34351" w:rsidRDefault="004E51F7" w:rsidP="00B3435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Zastępca przewodniczącego</w:t>
      </w:r>
    </w:p>
    <w:p w14:paraId="0FE0282E" w14:textId="5F137BE4" w:rsidR="004E51F7" w:rsidRPr="00B34351" w:rsidRDefault="004E51F7" w:rsidP="00B3435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 przypadku odwołania Przewodniczącego w czasie trwania kadencji lub gdy Przewodniczący nie może sprawować swojej funkcji, jego prawa i obowiązki przejmuje Zastępca Przewodniczącego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1CBB66B8" w14:textId="0984CB0C" w:rsidR="004E51F7" w:rsidRPr="00B34351" w:rsidRDefault="004E51F7" w:rsidP="00B3435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Koordynuje współpracę z innymi Kołami Naukowymi, instytucjami i organizacjami zrzeszającymi studentów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69D540F1" w14:textId="466E5071" w:rsidR="004E51F7" w:rsidRPr="00B34351" w:rsidRDefault="004E51F7" w:rsidP="00B3435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Pomaga Przewodniczącemu w kierowaniu pracą Zarządu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0600BD7D" w14:textId="476948A7" w:rsidR="004E51F7" w:rsidRPr="00B34351" w:rsidRDefault="004E51F7" w:rsidP="00B3435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Skarbnik</w:t>
      </w:r>
    </w:p>
    <w:p w14:paraId="7F931AEE" w14:textId="1110EB07" w:rsidR="004E51F7" w:rsidRPr="00B34351" w:rsidRDefault="004E51F7" w:rsidP="00B3435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Skarbnik prowadzi księgowość Koła (spis przychodów i rozchodów)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1C4D2562" w14:textId="3DAFC532" w:rsidR="004E51F7" w:rsidRPr="00B34351" w:rsidRDefault="004E51F7" w:rsidP="00B3435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Skarbnik pomaga Przewodniczącemu w pozyskiwaniu środków na działalność Koła.</w:t>
      </w:r>
    </w:p>
    <w:p w14:paraId="255278C5" w14:textId="4D6AACB5" w:rsidR="004E51F7" w:rsidRPr="00B34351" w:rsidRDefault="004E51F7" w:rsidP="00B3435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Sekretarz</w:t>
      </w:r>
    </w:p>
    <w:p w14:paraId="448D2334" w14:textId="51151534" w:rsidR="004E51F7" w:rsidRPr="00B34351" w:rsidRDefault="004E51F7" w:rsidP="00B3435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Prowadzi dokumentację związaną z działalnością Koła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03CCC317" w14:textId="30DB456E" w:rsidR="004E51F7" w:rsidRPr="00B34351" w:rsidRDefault="004E51F7" w:rsidP="00B3435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Sporządza protokoły z Walnych Zebrań Członków Koła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2EBA2571" w14:textId="6703691F" w:rsidR="004E51F7" w:rsidRDefault="004E51F7" w:rsidP="00B3435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Sporządza i przechowuje listę Członków Koła</w:t>
      </w:r>
      <w:r w:rsidR="00B34351">
        <w:rPr>
          <w:rFonts w:ascii="Times New Roman" w:hAnsi="Times New Roman" w:cs="Times New Roman"/>
          <w:sz w:val="24"/>
          <w:szCs w:val="24"/>
        </w:rPr>
        <w:t>.</w:t>
      </w:r>
    </w:p>
    <w:p w14:paraId="48DF6F71" w14:textId="77777777" w:rsidR="00B34351" w:rsidRPr="00B34351" w:rsidRDefault="00B34351" w:rsidP="00B3435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693843F" w14:textId="7025E382" w:rsidR="005F6C8F" w:rsidRPr="00B34351" w:rsidRDefault="005F6C8F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2BEF72CB" w14:textId="23114460" w:rsidR="005F6C8F" w:rsidRPr="00B34351" w:rsidRDefault="005F6C8F" w:rsidP="00B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51">
        <w:rPr>
          <w:rFonts w:ascii="Times New Roman" w:hAnsi="Times New Roman" w:cs="Times New Roman"/>
          <w:b/>
          <w:bCs/>
          <w:sz w:val="24"/>
          <w:szCs w:val="24"/>
        </w:rPr>
        <w:t>Finansowanie</w:t>
      </w:r>
    </w:p>
    <w:p w14:paraId="68F0A19E" w14:textId="2F134D9F" w:rsidR="005F6C8F" w:rsidRPr="00B34351" w:rsidRDefault="005F6C8F" w:rsidP="002C1C61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§1</w:t>
      </w:r>
    </w:p>
    <w:p w14:paraId="265DFD8E" w14:textId="77777777" w:rsidR="005F6C8F" w:rsidRPr="00B34351" w:rsidRDefault="005F6C8F" w:rsidP="00B34351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Koło czerpie środki finansowane na swoją działalność z:</w:t>
      </w:r>
    </w:p>
    <w:p w14:paraId="01F057FC" w14:textId="77777777" w:rsidR="005F6C8F" w:rsidRPr="00B34351" w:rsidRDefault="005F6C8F" w:rsidP="00B34351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dotacji, środków przekazanych przez władze Uczelni, Wydziału Rehabilitacji Ruchowej</w:t>
      </w:r>
    </w:p>
    <w:p w14:paraId="24980BD9" w14:textId="77777777" w:rsidR="005F6C8F" w:rsidRPr="00B34351" w:rsidRDefault="005F6C8F" w:rsidP="00B34351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dobrowolnych składek członkowskich, których wysokość ustala Zarząd w drodze uchwały</w:t>
      </w:r>
    </w:p>
    <w:p w14:paraId="76FE59FE" w14:textId="7F1A2CC9" w:rsidR="005F6C8F" w:rsidRPr="00B34351" w:rsidRDefault="005F6C8F" w:rsidP="00B34351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środków przekazanych przez inne instytucje i organizacje</w:t>
      </w:r>
      <w:r w:rsidR="007822A1">
        <w:rPr>
          <w:rFonts w:ascii="Times New Roman" w:hAnsi="Times New Roman" w:cs="Times New Roman"/>
          <w:sz w:val="24"/>
          <w:szCs w:val="24"/>
        </w:rPr>
        <w:t>.</w:t>
      </w:r>
    </w:p>
    <w:p w14:paraId="1295A1A9" w14:textId="2B95C91E" w:rsidR="005F6C8F" w:rsidRPr="00B34351" w:rsidRDefault="005F6C8F" w:rsidP="002C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§2</w:t>
      </w:r>
    </w:p>
    <w:p w14:paraId="438F667E" w14:textId="2909F165" w:rsidR="005F6C8F" w:rsidRPr="00B34351" w:rsidRDefault="005F6C8F" w:rsidP="00B3435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 xml:space="preserve">Wszelkie potrzeby Koła są zgłaszane Opiekunowi Koła za pośrednictwem Przewodniczącego. </w:t>
      </w:r>
    </w:p>
    <w:p w14:paraId="77611B40" w14:textId="732D75DC" w:rsidR="005F6C8F" w:rsidRPr="00B34351" w:rsidRDefault="005F6C8F" w:rsidP="00B3435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Rozliczenia środków uzyskanych przez Koło dokonuje Skarbnik Koła, a w przypadku konkretnego przedsięwzięcia członek Koła odpowiedzialny za realizację projektu nie później niż na miesiąc przed zakończeniem kadencji Zarządu na pierwszym zwołanym Walnym Zebraniu Członków Koła</w:t>
      </w:r>
      <w:r w:rsidR="002C1C61">
        <w:rPr>
          <w:rFonts w:ascii="Times New Roman" w:hAnsi="Times New Roman" w:cs="Times New Roman"/>
          <w:sz w:val="24"/>
          <w:szCs w:val="24"/>
        </w:rPr>
        <w:t>.</w:t>
      </w:r>
    </w:p>
    <w:p w14:paraId="63DACE21" w14:textId="4501D513" w:rsidR="005F6C8F" w:rsidRPr="00B34351" w:rsidRDefault="005F6C8F" w:rsidP="00B34351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Koło zastrzega sobie prawo do modyfikacji źródeł finansowania jego działalności.</w:t>
      </w:r>
    </w:p>
    <w:p w14:paraId="492321F7" w14:textId="6D1D79E6" w:rsidR="005F6C8F" w:rsidRPr="002C1C61" w:rsidRDefault="005F6C8F" w:rsidP="002C1C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C61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14:paraId="3966446F" w14:textId="69792E68" w:rsidR="005F6C8F" w:rsidRPr="002C1C61" w:rsidRDefault="005F6C8F" w:rsidP="002C1C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C61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8E555B7" w14:textId="52C0D6DD" w:rsidR="005F6C8F" w:rsidRPr="00B34351" w:rsidRDefault="005F6C8F" w:rsidP="002C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§1</w:t>
      </w:r>
    </w:p>
    <w:p w14:paraId="60BB39FE" w14:textId="44A4467A" w:rsidR="005F6C8F" w:rsidRPr="00B34351" w:rsidRDefault="005F6C8F" w:rsidP="00B34351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lastRenderedPageBreak/>
        <w:t>Statut Koła obowiązuje z chwilą przyjęcia go przez Walne Zebranie Członków Koła większością 2/3 głosów członków Koła obecnych podczas głosowania, pozytywne zaopiniowanie przez Opiekuna Naukowego oraz zatwierdzenie go przez Władze Uczelni.</w:t>
      </w:r>
    </w:p>
    <w:p w14:paraId="7A1A51F2" w14:textId="74AF747E" w:rsidR="005F6C8F" w:rsidRPr="00B34351" w:rsidRDefault="005F6C8F" w:rsidP="00B34351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O wszelkich sprawach nieuregulowanych w niniejszym statucie decyduje Zarząd Koła oraz Opiekun Koła.</w:t>
      </w:r>
    </w:p>
    <w:p w14:paraId="0CC0C8C3" w14:textId="39CB764F" w:rsidR="00F752B2" w:rsidRPr="00B34351" w:rsidRDefault="00F752B2" w:rsidP="002C1C6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§2</w:t>
      </w:r>
    </w:p>
    <w:p w14:paraId="0F1F2322" w14:textId="207DC6F3" w:rsidR="00F752B2" w:rsidRPr="002C1C61" w:rsidRDefault="00F752B2" w:rsidP="002C1C61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Zmiana Statutu następuje podczas Walnego Zebrania Członków Koła bezwzględną większością głosów w obecności co najmniej 2/3 uprawnionych do głosowania członków za uprzednią zgodą Opiekuna Naukowego</w:t>
      </w:r>
    </w:p>
    <w:p w14:paraId="009F6983" w14:textId="19134C8C" w:rsidR="004E51F7" w:rsidRDefault="00F752B2" w:rsidP="002C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§3</w:t>
      </w:r>
    </w:p>
    <w:p w14:paraId="5FFB48BD" w14:textId="11710FCD" w:rsidR="002C1C61" w:rsidRPr="00B34351" w:rsidRDefault="002C1C61" w:rsidP="002C1C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Rozwiązanie Koła.</w:t>
      </w:r>
    </w:p>
    <w:p w14:paraId="189220BF" w14:textId="51164E38" w:rsidR="00F752B2" w:rsidRPr="00B34351" w:rsidRDefault="00F752B2" w:rsidP="00B34351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 drodze uchwały Walnego Zebrania Członków na wniosek 2/3 ogólnej liczby członków za uprzednią zgodą Opiekuna Naukowego.</w:t>
      </w:r>
    </w:p>
    <w:p w14:paraId="701C619D" w14:textId="2A350665" w:rsidR="00F752B2" w:rsidRPr="00B34351" w:rsidRDefault="00F752B2" w:rsidP="00B34351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Automatycznie w sytuacji gdy liczba członków zmniejszy się poniżej 3 osób</w:t>
      </w:r>
      <w:r w:rsidR="007822A1">
        <w:rPr>
          <w:rFonts w:ascii="Times New Roman" w:hAnsi="Times New Roman" w:cs="Times New Roman"/>
          <w:sz w:val="24"/>
          <w:szCs w:val="24"/>
        </w:rPr>
        <w:t>.</w:t>
      </w:r>
    </w:p>
    <w:p w14:paraId="4B7C5841" w14:textId="0B97BA8D" w:rsidR="00F752B2" w:rsidRPr="00B34351" w:rsidRDefault="00F752B2" w:rsidP="00B34351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 drodze decyzji Władz Uczelni.</w:t>
      </w:r>
    </w:p>
    <w:p w14:paraId="476FDDA4" w14:textId="77777777" w:rsidR="00F752B2" w:rsidRDefault="00F752B2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CD434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58FE6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421D4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BF22D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CFCCB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A84DB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FB383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200F8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F645F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FAD68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37D99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0B55D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348E6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63C5D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28923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D933C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F9B72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7AB97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6BA14" w14:textId="77777777" w:rsidR="002C1C61" w:rsidRPr="00B3435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CF69F" w14:textId="02D7F4F6" w:rsidR="00F752B2" w:rsidRDefault="00F752B2" w:rsidP="00B34351">
      <w:p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Załącznik 1</w:t>
      </w:r>
    </w:p>
    <w:p w14:paraId="2D1FED2A" w14:textId="77777777" w:rsidR="002C1C61" w:rsidRPr="00B3435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41960" w14:textId="6761FC1B" w:rsidR="00F752B2" w:rsidRPr="00B34351" w:rsidRDefault="00B34351" w:rsidP="002C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118EDF" wp14:editId="7A6252FE">
            <wp:extent cx="4761905" cy="4761905"/>
            <wp:effectExtent l="0" t="0" r="635" b="635"/>
            <wp:docPr id="2033407711" name="Obraz 1" descr="Obraz zawierający clipart, projekt graficzny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07711" name="Obraz 1" descr="Obraz zawierający clipart, projekt graficzny, Grafika, design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75616" w14:textId="77777777" w:rsidR="00F752B2" w:rsidRDefault="00F752B2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A00F9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23A12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1288B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A9F89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C6554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51FC5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67230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69FA1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FF023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6243C" w14:textId="77777777" w:rsidR="002C1C6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861B6" w14:textId="77777777" w:rsidR="002C1C61" w:rsidRPr="00B34351" w:rsidRDefault="002C1C61" w:rsidP="00B34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8C8EE" w14:textId="20065B56" w:rsidR="00F752B2" w:rsidRPr="00B34351" w:rsidRDefault="00F752B2" w:rsidP="00B34351">
      <w:pPr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Załącznik 2</w:t>
      </w:r>
    </w:p>
    <w:p w14:paraId="604A7814" w14:textId="31421784" w:rsidR="002C1C61" w:rsidRDefault="002C1C61" w:rsidP="002C1C6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Kraków,………………………………</w:t>
      </w:r>
    </w:p>
    <w:p w14:paraId="6F7741A8" w14:textId="77777777" w:rsidR="002C1C61" w:rsidRDefault="002C1C61" w:rsidP="002C1C6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AD43AA" w14:textId="380CDB6B" w:rsidR="00F752B2" w:rsidRPr="00B34351" w:rsidRDefault="00F752B2" w:rsidP="002C1C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DEKLARACJA CZŁONKOWSKA</w:t>
      </w:r>
    </w:p>
    <w:p w14:paraId="34098AC1" w14:textId="1008A8AB" w:rsidR="00F752B2" w:rsidRDefault="00F752B2" w:rsidP="002C1C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Koła Naukowego Rehabilitacji Ruchowej „Szansa”</w:t>
      </w:r>
    </w:p>
    <w:p w14:paraId="1D160016" w14:textId="77777777" w:rsidR="002C1C61" w:rsidRPr="00B34351" w:rsidRDefault="002C1C61" w:rsidP="002C1C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1CD837" w14:textId="5EA670A8" w:rsidR="00F752B2" w:rsidRPr="00B34351" w:rsidRDefault="00F752B2" w:rsidP="00B34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</w:t>
      </w:r>
      <w:r w:rsidR="002C1C6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69FA87A" w14:textId="351FC457" w:rsidR="00F752B2" w:rsidRPr="00B34351" w:rsidRDefault="00F752B2" w:rsidP="00B34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kierunek i rok studiów: ……………………………………………………</w:t>
      </w:r>
      <w:r w:rsidR="002C1C61">
        <w:rPr>
          <w:rFonts w:ascii="Times New Roman" w:hAnsi="Times New Roman" w:cs="Times New Roman"/>
          <w:sz w:val="24"/>
          <w:szCs w:val="24"/>
        </w:rPr>
        <w:t>……………….</w:t>
      </w:r>
      <w:r w:rsidRPr="00B34351">
        <w:rPr>
          <w:rFonts w:ascii="Times New Roman" w:hAnsi="Times New Roman" w:cs="Times New Roman"/>
          <w:sz w:val="24"/>
          <w:szCs w:val="24"/>
        </w:rPr>
        <w:t>……</w:t>
      </w:r>
    </w:p>
    <w:p w14:paraId="360EF26A" w14:textId="74659954" w:rsidR="00F752B2" w:rsidRPr="00B34351" w:rsidRDefault="00F752B2" w:rsidP="00B34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</w:t>
      </w:r>
      <w:r w:rsidR="002C1C61">
        <w:rPr>
          <w:rFonts w:ascii="Times New Roman" w:hAnsi="Times New Roman" w:cs="Times New Roman"/>
          <w:sz w:val="24"/>
          <w:szCs w:val="24"/>
        </w:rPr>
        <w:t>…………………..</w:t>
      </w:r>
      <w:r w:rsidRPr="00B34351">
        <w:rPr>
          <w:rFonts w:ascii="Times New Roman" w:hAnsi="Times New Roman" w:cs="Times New Roman"/>
          <w:sz w:val="24"/>
          <w:szCs w:val="24"/>
        </w:rPr>
        <w:t>………</w:t>
      </w:r>
    </w:p>
    <w:p w14:paraId="536AFF9E" w14:textId="77D44227" w:rsidR="00F752B2" w:rsidRPr="00B34351" w:rsidRDefault="00F752B2" w:rsidP="00B34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tel.: ……………………………………………………………</w:t>
      </w:r>
      <w:r w:rsidR="002C1C61">
        <w:rPr>
          <w:rFonts w:ascii="Times New Roman" w:hAnsi="Times New Roman" w:cs="Times New Roman"/>
          <w:sz w:val="24"/>
          <w:szCs w:val="24"/>
        </w:rPr>
        <w:t>………………………</w:t>
      </w:r>
      <w:r w:rsidRPr="00B34351">
        <w:rPr>
          <w:rFonts w:ascii="Times New Roman" w:hAnsi="Times New Roman" w:cs="Times New Roman"/>
          <w:sz w:val="24"/>
          <w:szCs w:val="24"/>
        </w:rPr>
        <w:t>…………</w:t>
      </w:r>
    </w:p>
    <w:p w14:paraId="4ADD2E82" w14:textId="7F5BF19F" w:rsidR="00F752B2" w:rsidRPr="00B34351" w:rsidRDefault="00F752B2" w:rsidP="00B34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e-mail.: ………………………………………………………</w:t>
      </w:r>
      <w:r w:rsidR="002C1C61">
        <w:rPr>
          <w:rFonts w:ascii="Times New Roman" w:hAnsi="Times New Roman" w:cs="Times New Roman"/>
          <w:sz w:val="24"/>
          <w:szCs w:val="24"/>
        </w:rPr>
        <w:t>…………………..</w:t>
      </w:r>
      <w:r w:rsidRPr="00B34351">
        <w:rPr>
          <w:rFonts w:ascii="Times New Roman" w:hAnsi="Times New Roman" w:cs="Times New Roman"/>
          <w:sz w:val="24"/>
          <w:szCs w:val="24"/>
        </w:rPr>
        <w:t>………………</w:t>
      </w:r>
    </w:p>
    <w:p w14:paraId="15F6DFDA" w14:textId="77777777" w:rsidR="002C1C61" w:rsidRDefault="002C1C61" w:rsidP="002C1C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D6286" w14:textId="0305F0E3" w:rsidR="00F752B2" w:rsidRPr="00B34351" w:rsidRDefault="00F752B2" w:rsidP="002C1C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Oświadczam, że zapoznałem się ze statutem Koła. Będąc członkiem Koła zobowiązuję się do aktywnego uczestnictwa w działalności Koła Naukowego Rehabilitacji Ruchowej „Szansa” i godnego reprezentowania Koła i Uczelni.</w:t>
      </w:r>
    </w:p>
    <w:p w14:paraId="12A7BC74" w14:textId="79D1BD14" w:rsidR="00F752B2" w:rsidRPr="00B34351" w:rsidRDefault="00F752B2" w:rsidP="002C1C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Wyrażam zgodę na przetwarzanie moich danych osobowych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1A0800E9" w14:textId="77777777" w:rsidR="002C1C61" w:rsidRDefault="002C1C61" w:rsidP="002C1C6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5B37A4" w14:textId="77777777" w:rsidR="002C1C61" w:rsidRDefault="002C1C61" w:rsidP="002C1C6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D24988" w14:textId="38EDDBE0" w:rsidR="00F752B2" w:rsidRPr="00B34351" w:rsidRDefault="00F752B2" w:rsidP="002C1C6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Data……………………………</w:t>
      </w:r>
      <w:r w:rsidR="002C1C61">
        <w:rPr>
          <w:rFonts w:ascii="Times New Roman" w:hAnsi="Times New Roman" w:cs="Times New Roman"/>
          <w:sz w:val="24"/>
          <w:szCs w:val="24"/>
        </w:rPr>
        <w:t>………..</w:t>
      </w:r>
      <w:r w:rsidRPr="00B34351">
        <w:rPr>
          <w:rFonts w:ascii="Times New Roman" w:hAnsi="Times New Roman" w:cs="Times New Roman"/>
          <w:sz w:val="24"/>
          <w:szCs w:val="24"/>
        </w:rPr>
        <w:t xml:space="preserve">…      </w:t>
      </w:r>
    </w:p>
    <w:p w14:paraId="7D4B79D6" w14:textId="4017ADB5" w:rsidR="00F752B2" w:rsidRPr="00B34351" w:rsidRDefault="00F752B2" w:rsidP="002C1C6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351">
        <w:rPr>
          <w:rFonts w:ascii="Times New Roman" w:hAnsi="Times New Roman" w:cs="Times New Roman"/>
          <w:sz w:val="24"/>
          <w:szCs w:val="24"/>
        </w:rPr>
        <w:t>Podpis……………………………………...</w:t>
      </w:r>
    </w:p>
    <w:sectPr w:rsidR="00F752B2" w:rsidRPr="00B34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D67"/>
    <w:multiLevelType w:val="hybridMultilevel"/>
    <w:tmpl w:val="74BA8F5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31913"/>
    <w:multiLevelType w:val="hybridMultilevel"/>
    <w:tmpl w:val="CC0A4376"/>
    <w:lvl w:ilvl="0" w:tplc="BB401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B39FA"/>
    <w:multiLevelType w:val="hybridMultilevel"/>
    <w:tmpl w:val="F614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54DC"/>
    <w:multiLevelType w:val="hybridMultilevel"/>
    <w:tmpl w:val="22522974"/>
    <w:lvl w:ilvl="0" w:tplc="A8541D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70C4E"/>
    <w:multiLevelType w:val="hybridMultilevel"/>
    <w:tmpl w:val="91F4CA0A"/>
    <w:lvl w:ilvl="0" w:tplc="DCA08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8328F"/>
    <w:multiLevelType w:val="hybridMultilevel"/>
    <w:tmpl w:val="5C12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47237"/>
    <w:multiLevelType w:val="hybridMultilevel"/>
    <w:tmpl w:val="D19AB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67660"/>
    <w:multiLevelType w:val="hybridMultilevel"/>
    <w:tmpl w:val="7F2ADE86"/>
    <w:lvl w:ilvl="0" w:tplc="A7AAA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52658"/>
    <w:multiLevelType w:val="hybridMultilevel"/>
    <w:tmpl w:val="9AB45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78D4"/>
    <w:multiLevelType w:val="hybridMultilevel"/>
    <w:tmpl w:val="7EDE7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61BA0"/>
    <w:multiLevelType w:val="hybridMultilevel"/>
    <w:tmpl w:val="33800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C6180"/>
    <w:multiLevelType w:val="hybridMultilevel"/>
    <w:tmpl w:val="76F89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03E03"/>
    <w:multiLevelType w:val="hybridMultilevel"/>
    <w:tmpl w:val="F3C4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66916"/>
    <w:multiLevelType w:val="hybridMultilevel"/>
    <w:tmpl w:val="C3E82BC0"/>
    <w:lvl w:ilvl="0" w:tplc="4DF87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E6C2C"/>
    <w:multiLevelType w:val="hybridMultilevel"/>
    <w:tmpl w:val="7B701F62"/>
    <w:lvl w:ilvl="0" w:tplc="2A3800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C12765"/>
    <w:multiLevelType w:val="hybridMultilevel"/>
    <w:tmpl w:val="835CC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C48CE"/>
    <w:multiLevelType w:val="hybridMultilevel"/>
    <w:tmpl w:val="EAFE9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91ACA"/>
    <w:multiLevelType w:val="hybridMultilevel"/>
    <w:tmpl w:val="4CC81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1DBB"/>
    <w:multiLevelType w:val="hybridMultilevel"/>
    <w:tmpl w:val="A67C7AD0"/>
    <w:lvl w:ilvl="0" w:tplc="FCA26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A4DB2"/>
    <w:multiLevelType w:val="hybridMultilevel"/>
    <w:tmpl w:val="C52469E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7E05C9"/>
    <w:multiLevelType w:val="hybridMultilevel"/>
    <w:tmpl w:val="34D64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575E5"/>
    <w:multiLevelType w:val="hybridMultilevel"/>
    <w:tmpl w:val="254404EE"/>
    <w:lvl w:ilvl="0" w:tplc="65109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37A6E"/>
    <w:multiLevelType w:val="hybridMultilevel"/>
    <w:tmpl w:val="8C54FC4E"/>
    <w:lvl w:ilvl="0" w:tplc="037AC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D4D9E"/>
    <w:multiLevelType w:val="hybridMultilevel"/>
    <w:tmpl w:val="7BB8B77C"/>
    <w:lvl w:ilvl="0" w:tplc="D09A1A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B27F42"/>
    <w:multiLevelType w:val="hybridMultilevel"/>
    <w:tmpl w:val="E19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A4D3C"/>
    <w:multiLevelType w:val="hybridMultilevel"/>
    <w:tmpl w:val="5B9E4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73DAF"/>
    <w:multiLevelType w:val="hybridMultilevel"/>
    <w:tmpl w:val="06D8F85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A14DBC"/>
    <w:multiLevelType w:val="hybridMultilevel"/>
    <w:tmpl w:val="80E8B2C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471CBE"/>
    <w:multiLevelType w:val="hybridMultilevel"/>
    <w:tmpl w:val="BF2A3846"/>
    <w:lvl w:ilvl="0" w:tplc="124E82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EB6BE6"/>
    <w:multiLevelType w:val="hybridMultilevel"/>
    <w:tmpl w:val="E46CA766"/>
    <w:lvl w:ilvl="0" w:tplc="0EDA1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175D4E"/>
    <w:multiLevelType w:val="hybridMultilevel"/>
    <w:tmpl w:val="23CED7B2"/>
    <w:lvl w:ilvl="0" w:tplc="9E8E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5D51A1"/>
    <w:multiLevelType w:val="hybridMultilevel"/>
    <w:tmpl w:val="80E8B2CA"/>
    <w:lvl w:ilvl="0" w:tplc="31C4A5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371AEB"/>
    <w:multiLevelType w:val="hybridMultilevel"/>
    <w:tmpl w:val="49465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80B10"/>
    <w:multiLevelType w:val="hybridMultilevel"/>
    <w:tmpl w:val="99AC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F3801"/>
    <w:multiLevelType w:val="hybridMultilevel"/>
    <w:tmpl w:val="2AD0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81200"/>
    <w:multiLevelType w:val="hybridMultilevel"/>
    <w:tmpl w:val="95625DEE"/>
    <w:lvl w:ilvl="0" w:tplc="039CB56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831130">
    <w:abstractNumId w:val="34"/>
  </w:num>
  <w:num w:numId="2" w16cid:durableId="1905867755">
    <w:abstractNumId w:val="6"/>
  </w:num>
  <w:num w:numId="3" w16cid:durableId="75563065">
    <w:abstractNumId w:val="21"/>
  </w:num>
  <w:num w:numId="4" w16cid:durableId="976373512">
    <w:abstractNumId w:val="33"/>
  </w:num>
  <w:num w:numId="5" w16cid:durableId="1330673202">
    <w:abstractNumId w:val="25"/>
  </w:num>
  <w:num w:numId="6" w16cid:durableId="891235836">
    <w:abstractNumId w:val="18"/>
  </w:num>
  <w:num w:numId="7" w16cid:durableId="1478381920">
    <w:abstractNumId w:val="32"/>
  </w:num>
  <w:num w:numId="8" w16cid:durableId="154302285">
    <w:abstractNumId w:val="10"/>
  </w:num>
  <w:num w:numId="9" w16cid:durableId="1364482230">
    <w:abstractNumId w:val="14"/>
  </w:num>
  <w:num w:numId="10" w16cid:durableId="600190311">
    <w:abstractNumId w:val="29"/>
  </w:num>
  <w:num w:numId="11" w16cid:durableId="1139417030">
    <w:abstractNumId w:val="17"/>
  </w:num>
  <w:num w:numId="12" w16cid:durableId="82339872">
    <w:abstractNumId w:val="3"/>
  </w:num>
  <w:num w:numId="13" w16cid:durableId="788160285">
    <w:abstractNumId w:val="5"/>
  </w:num>
  <w:num w:numId="14" w16cid:durableId="990333628">
    <w:abstractNumId w:val="30"/>
  </w:num>
  <w:num w:numId="15" w16cid:durableId="2096508892">
    <w:abstractNumId w:val="11"/>
  </w:num>
  <w:num w:numId="16" w16cid:durableId="1906527855">
    <w:abstractNumId w:val="8"/>
  </w:num>
  <w:num w:numId="17" w16cid:durableId="1817527386">
    <w:abstractNumId w:val="19"/>
  </w:num>
  <w:num w:numId="18" w16cid:durableId="1743525928">
    <w:abstractNumId w:val="16"/>
  </w:num>
  <w:num w:numId="19" w16cid:durableId="603994916">
    <w:abstractNumId w:val="13"/>
  </w:num>
  <w:num w:numId="20" w16cid:durableId="130758274">
    <w:abstractNumId w:val="35"/>
  </w:num>
  <w:num w:numId="21" w16cid:durableId="224688264">
    <w:abstractNumId w:val="9"/>
  </w:num>
  <w:num w:numId="22" w16cid:durableId="1692102679">
    <w:abstractNumId w:val="23"/>
  </w:num>
  <w:num w:numId="23" w16cid:durableId="1806967045">
    <w:abstractNumId w:val="2"/>
  </w:num>
  <w:num w:numId="24" w16cid:durableId="2070418094">
    <w:abstractNumId w:val="1"/>
  </w:num>
  <w:num w:numId="25" w16cid:durableId="1177380579">
    <w:abstractNumId w:val="4"/>
  </w:num>
  <w:num w:numId="26" w16cid:durableId="1267270819">
    <w:abstractNumId w:val="28"/>
  </w:num>
  <w:num w:numId="27" w16cid:durableId="1290352989">
    <w:abstractNumId w:val="7"/>
  </w:num>
  <w:num w:numId="28" w16cid:durableId="1528911962">
    <w:abstractNumId w:val="15"/>
  </w:num>
  <w:num w:numId="29" w16cid:durableId="311717351">
    <w:abstractNumId w:val="31"/>
  </w:num>
  <w:num w:numId="30" w16cid:durableId="1596595027">
    <w:abstractNumId w:val="27"/>
  </w:num>
  <w:num w:numId="31" w16cid:durableId="1821455717">
    <w:abstractNumId w:val="20"/>
  </w:num>
  <w:num w:numId="32" w16cid:durableId="1741171437">
    <w:abstractNumId w:val="24"/>
  </w:num>
  <w:num w:numId="33" w16cid:durableId="1451970381">
    <w:abstractNumId w:val="22"/>
  </w:num>
  <w:num w:numId="34" w16cid:durableId="17633080">
    <w:abstractNumId w:val="12"/>
  </w:num>
  <w:num w:numId="35" w16cid:durableId="581062871">
    <w:abstractNumId w:val="26"/>
  </w:num>
  <w:num w:numId="36" w16cid:durableId="20618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C7"/>
    <w:rsid w:val="00030CC7"/>
    <w:rsid w:val="00081E08"/>
    <w:rsid w:val="000E45C1"/>
    <w:rsid w:val="00121B81"/>
    <w:rsid w:val="001321BE"/>
    <w:rsid w:val="001B51C3"/>
    <w:rsid w:val="002C1C61"/>
    <w:rsid w:val="003C7D38"/>
    <w:rsid w:val="003E6A63"/>
    <w:rsid w:val="00452DBD"/>
    <w:rsid w:val="004E51F7"/>
    <w:rsid w:val="005F6C8F"/>
    <w:rsid w:val="007822A1"/>
    <w:rsid w:val="007D7584"/>
    <w:rsid w:val="007E3C49"/>
    <w:rsid w:val="0086354E"/>
    <w:rsid w:val="008D2757"/>
    <w:rsid w:val="00904A3A"/>
    <w:rsid w:val="00953E20"/>
    <w:rsid w:val="00AA6703"/>
    <w:rsid w:val="00B34351"/>
    <w:rsid w:val="00DA1560"/>
    <w:rsid w:val="00DD5462"/>
    <w:rsid w:val="00E5073A"/>
    <w:rsid w:val="00F752B2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46EB"/>
  <w15:chartTrackingRefBased/>
  <w15:docId w15:val="{511C9741-20AB-48B6-A1D0-C5B0FC83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1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1560"/>
    <w:pPr>
      <w:keepNext/>
      <w:keepLines/>
      <w:spacing w:before="40" w:after="0" w:line="360" w:lineRule="auto"/>
      <w:outlineLvl w:val="1"/>
    </w:pPr>
    <w:rPr>
      <w:rFonts w:ascii="Century Gothic" w:eastAsiaTheme="majorEastAsia" w:hAnsi="Century Gothic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1560"/>
    <w:rPr>
      <w:rFonts w:ascii="Century Gothic" w:eastAsiaTheme="majorEastAsia" w:hAnsi="Century Gothic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30CC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21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1594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Adamik</dc:creator>
  <cp:keywords/>
  <dc:description/>
  <cp:lastModifiedBy>Edyta Mikołajczyk</cp:lastModifiedBy>
  <cp:revision>3</cp:revision>
  <dcterms:created xsi:type="dcterms:W3CDTF">2023-10-17T14:51:00Z</dcterms:created>
  <dcterms:modified xsi:type="dcterms:W3CDTF">2023-11-17T13:47:00Z</dcterms:modified>
</cp:coreProperties>
</file>